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2020年</w:t>
      </w:r>
      <w:r>
        <w:rPr>
          <w:rFonts w:hint="eastAsia" w:ascii="方正小标宋简体" w:eastAsia="方正小标宋简体"/>
          <w:sz w:val="30"/>
          <w:szCs w:val="30"/>
        </w:rPr>
        <w:t>淮南市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乡镇街道</w:t>
      </w:r>
      <w:r>
        <w:rPr>
          <w:rFonts w:hint="eastAsia" w:ascii="方正小标宋简体" w:eastAsia="方正小标宋简体"/>
          <w:sz w:val="30"/>
          <w:szCs w:val="30"/>
        </w:rPr>
        <w:t>事业单位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专项</w:t>
      </w:r>
      <w:r>
        <w:rPr>
          <w:rFonts w:hint="eastAsia" w:ascii="方正小标宋简体" w:eastAsia="方正小标宋简体"/>
          <w:sz w:val="30"/>
          <w:szCs w:val="30"/>
        </w:rPr>
        <w:t>公开招聘工作人员审批表</w:t>
      </w:r>
    </w:p>
    <w:tbl>
      <w:tblPr>
        <w:tblStyle w:val="5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325"/>
        <w:gridCol w:w="288"/>
        <w:gridCol w:w="787"/>
        <w:gridCol w:w="840"/>
        <w:gridCol w:w="900"/>
        <w:gridCol w:w="30"/>
        <w:gridCol w:w="416"/>
        <w:gridCol w:w="787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2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8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1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出生地</w:t>
            </w: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7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及学校</w:t>
            </w:r>
          </w:p>
        </w:tc>
        <w:tc>
          <w:tcPr>
            <w:tcW w:w="537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7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8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7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及属性</w:t>
            </w:r>
          </w:p>
        </w:tc>
        <w:tc>
          <w:tcPr>
            <w:tcW w:w="75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7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招聘岗位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单位岗位设置数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278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5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6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考试情况</w:t>
            </w:r>
          </w:p>
        </w:tc>
        <w:tc>
          <w:tcPr>
            <w:tcW w:w="7561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笔试成绩：     分；专业测试成绩：      分；总成绩：     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395" w:hRule="atLeast"/>
          <w:jc w:val="center"/>
        </w:trPr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考核情况</w:t>
            </w:r>
          </w:p>
        </w:tc>
        <w:tc>
          <w:tcPr>
            <w:tcW w:w="756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4" w:hRule="atLeast"/>
          <w:jc w:val="center"/>
        </w:trPr>
        <w:tc>
          <w:tcPr>
            <w:tcW w:w="28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招聘单位意见</w:t>
            </w:r>
          </w:p>
        </w:tc>
        <w:tc>
          <w:tcPr>
            <w:tcW w:w="29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主管部门意见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批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570" w:hRule="atLeast"/>
          <w:jc w:val="center"/>
        </w:trPr>
        <w:tc>
          <w:tcPr>
            <w:tcW w:w="28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00" w:firstLineChars="2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ind w:firstLine="1080" w:firstLineChars="4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973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ind w:firstLine="560" w:firstLineChars="2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480" w:firstLineChars="20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0" w:firstLineChars="20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240" w:firstLine="480" w:firstLineChars="2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说明：1.“单位属性”一栏请选择填写“全额”、“差额”、“自收自支”。</w:t>
      </w:r>
    </w:p>
    <w:p>
      <w:pPr>
        <w:ind w:firstLine="720" w:firstLineChars="300"/>
        <w:rPr>
          <w:rFonts w:hint="eastAsia" w:ascii="楷体_GB2312" w:eastAsia="楷体_GB2312"/>
          <w:sz w:val="24"/>
        </w:rPr>
      </w:pPr>
      <w:r>
        <w:rPr>
          <w:rFonts w:hint="eastAsia" w:ascii="仿宋_GB2312" w:eastAsia="仿宋_GB2312"/>
          <w:sz w:val="24"/>
        </w:rPr>
        <w:t>2.本表由组织填写，一式三份。</w:t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AD"/>
    <w:rsid w:val="00041689"/>
    <w:rsid w:val="000709AD"/>
    <w:rsid w:val="001C64FB"/>
    <w:rsid w:val="00210997"/>
    <w:rsid w:val="0023572B"/>
    <w:rsid w:val="00286381"/>
    <w:rsid w:val="002C1832"/>
    <w:rsid w:val="002D1A6F"/>
    <w:rsid w:val="00386D71"/>
    <w:rsid w:val="003A6EB7"/>
    <w:rsid w:val="003B3573"/>
    <w:rsid w:val="003C37D8"/>
    <w:rsid w:val="003C4F43"/>
    <w:rsid w:val="004138AA"/>
    <w:rsid w:val="005443CB"/>
    <w:rsid w:val="005578BA"/>
    <w:rsid w:val="005A237B"/>
    <w:rsid w:val="005D094D"/>
    <w:rsid w:val="00653BF0"/>
    <w:rsid w:val="00673787"/>
    <w:rsid w:val="00732CF1"/>
    <w:rsid w:val="007E328E"/>
    <w:rsid w:val="007F669E"/>
    <w:rsid w:val="00857B34"/>
    <w:rsid w:val="0090136D"/>
    <w:rsid w:val="00945296"/>
    <w:rsid w:val="00A22D1C"/>
    <w:rsid w:val="00A6465D"/>
    <w:rsid w:val="00AB70FC"/>
    <w:rsid w:val="00BC6F44"/>
    <w:rsid w:val="00C01C24"/>
    <w:rsid w:val="00D62769"/>
    <w:rsid w:val="00D6477C"/>
    <w:rsid w:val="00DC3DF6"/>
    <w:rsid w:val="00DF465E"/>
    <w:rsid w:val="00E45552"/>
    <w:rsid w:val="00EC5466"/>
    <w:rsid w:val="00EE6B80"/>
    <w:rsid w:val="00F001B3"/>
    <w:rsid w:val="00F92C50"/>
    <w:rsid w:val="00FF3CC6"/>
    <w:rsid w:val="34564604"/>
    <w:rsid w:val="5FAE47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2</Pages>
  <Words>45</Words>
  <Characters>262</Characters>
  <Lines>2</Lines>
  <Paragraphs>1</Paragraphs>
  <TotalTime>4</TotalTime>
  <ScaleCrop>false</ScaleCrop>
  <LinksUpToDate>false</LinksUpToDate>
  <CharactersWithSpaces>306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2020-03-27T00:58:00Z</dcterms:created>
  <dc:creator>微软用户</dc:creator>
  <cp:lastModifiedBy>尹学勇</cp:lastModifiedBy>
  <cp:lastPrinted>2012-09-18T08:42:00Z</cp:lastPrinted>
  <dcterms:modified xsi:type="dcterms:W3CDTF">2020-11-25T09:06:59Z</dcterms:modified>
  <dc:title>淮南市事业单位公开招聘工作人员审批表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