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pStyle w:val="4"/>
        <w:widowControl/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八疫控办</w:t>
      </w:r>
      <w:r>
        <w:rPr>
          <w:rFonts w:hint="eastAsia" w:ascii="仿宋_GB2312" w:hAnsi="Times New Roman" w:eastAsia="仿宋_GB2312"/>
          <w:sz w:val="32"/>
          <w:szCs w:val="32"/>
        </w:rPr>
        <w:t>〔2020〕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205</w:t>
      </w:r>
      <w:r>
        <w:rPr>
          <w:rFonts w:hint="eastAsia" w:ascii="仿宋_GB2312" w:hAnsi="Times New Roman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转发关于贯彻落实做好2020年国庆节、中秋节假期新冠肺炎等重点传染病疫情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防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控工作的通知</w:t>
      </w: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各镇、街道疫情防控应急指挥部，区疫情防控应急综合指挥部成员单位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现将市疫情防控应急综合指挥部办公室印发的《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关于贯彻落实做好2020年国庆节、中秋节假期新冠肺炎等重点传染病疫情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防控工作的通知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》(淮疫控办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号)转发你们，请做好贯彻落实。</w:t>
      </w:r>
    </w:p>
    <w:p>
      <w:pPr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19373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A"/>
    <w:rsid w:val="00052D5B"/>
    <w:rsid w:val="00193C59"/>
    <w:rsid w:val="00232CC0"/>
    <w:rsid w:val="003853DA"/>
    <w:rsid w:val="004A7B5E"/>
    <w:rsid w:val="005855FB"/>
    <w:rsid w:val="007318EE"/>
    <w:rsid w:val="00772F20"/>
    <w:rsid w:val="00816879"/>
    <w:rsid w:val="00C936D4"/>
    <w:rsid w:val="00DA7FE3"/>
    <w:rsid w:val="04C528C3"/>
    <w:rsid w:val="076B5E31"/>
    <w:rsid w:val="0A855C92"/>
    <w:rsid w:val="0A936D64"/>
    <w:rsid w:val="0C0C71E5"/>
    <w:rsid w:val="12041036"/>
    <w:rsid w:val="129A2BA7"/>
    <w:rsid w:val="12FB0E68"/>
    <w:rsid w:val="16B53626"/>
    <w:rsid w:val="190851FE"/>
    <w:rsid w:val="1B7672CC"/>
    <w:rsid w:val="1EE64109"/>
    <w:rsid w:val="1F781BA0"/>
    <w:rsid w:val="217027D2"/>
    <w:rsid w:val="218929E2"/>
    <w:rsid w:val="21AB4F9B"/>
    <w:rsid w:val="2470392A"/>
    <w:rsid w:val="263D5715"/>
    <w:rsid w:val="28533040"/>
    <w:rsid w:val="2A583F21"/>
    <w:rsid w:val="2BB34F48"/>
    <w:rsid w:val="2DA05F53"/>
    <w:rsid w:val="2DB635E0"/>
    <w:rsid w:val="2E007525"/>
    <w:rsid w:val="2EB67D4D"/>
    <w:rsid w:val="2F0A3D55"/>
    <w:rsid w:val="2F84648F"/>
    <w:rsid w:val="2FA83AD1"/>
    <w:rsid w:val="32B74265"/>
    <w:rsid w:val="35131C1F"/>
    <w:rsid w:val="366D6790"/>
    <w:rsid w:val="37134552"/>
    <w:rsid w:val="37621EC1"/>
    <w:rsid w:val="37CB58EB"/>
    <w:rsid w:val="3A2D7D26"/>
    <w:rsid w:val="3A4A118D"/>
    <w:rsid w:val="3B1D532F"/>
    <w:rsid w:val="3BB33633"/>
    <w:rsid w:val="40561804"/>
    <w:rsid w:val="406254AD"/>
    <w:rsid w:val="40C62A87"/>
    <w:rsid w:val="42905D7C"/>
    <w:rsid w:val="44F0270F"/>
    <w:rsid w:val="47C62835"/>
    <w:rsid w:val="49F151AB"/>
    <w:rsid w:val="4B1E39ED"/>
    <w:rsid w:val="4B6F0FAA"/>
    <w:rsid w:val="4BA54958"/>
    <w:rsid w:val="4DD2433F"/>
    <w:rsid w:val="4E772E2F"/>
    <w:rsid w:val="4F975C7E"/>
    <w:rsid w:val="50143277"/>
    <w:rsid w:val="50911B9F"/>
    <w:rsid w:val="51315BA5"/>
    <w:rsid w:val="515D0934"/>
    <w:rsid w:val="5320251B"/>
    <w:rsid w:val="5637263D"/>
    <w:rsid w:val="564653E5"/>
    <w:rsid w:val="56A82DA6"/>
    <w:rsid w:val="5C8377CC"/>
    <w:rsid w:val="5E460463"/>
    <w:rsid w:val="5E741A0C"/>
    <w:rsid w:val="5F0A1B6C"/>
    <w:rsid w:val="60872B35"/>
    <w:rsid w:val="60A81519"/>
    <w:rsid w:val="61656F5E"/>
    <w:rsid w:val="653B479E"/>
    <w:rsid w:val="65472AA3"/>
    <w:rsid w:val="659C3D87"/>
    <w:rsid w:val="68150402"/>
    <w:rsid w:val="686B69B4"/>
    <w:rsid w:val="68CC6247"/>
    <w:rsid w:val="6AF74267"/>
    <w:rsid w:val="6BDC6720"/>
    <w:rsid w:val="6D0E1F59"/>
    <w:rsid w:val="6FFF60AE"/>
    <w:rsid w:val="70876157"/>
    <w:rsid w:val="70DE26BE"/>
    <w:rsid w:val="750B033A"/>
    <w:rsid w:val="75C83972"/>
    <w:rsid w:val="76E8368C"/>
    <w:rsid w:val="79301280"/>
    <w:rsid w:val="79E716F6"/>
    <w:rsid w:val="7A2E66B0"/>
    <w:rsid w:val="7BE0218D"/>
    <w:rsid w:val="7D172710"/>
    <w:rsid w:val="7F7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105</Words>
  <Characters>603</Characters>
  <Lines>5</Lines>
  <Paragraphs>1</Paragraphs>
  <TotalTime>4</TotalTime>
  <ScaleCrop>false</ScaleCrop>
  <LinksUpToDate>false</LinksUpToDate>
  <CharactersWithSpaces>707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2020-03-07T08:39:00Z</dcterms:created>
  <dc:creator>NTKO</dc:creator>
  <cp:lastModifiedBy>MaskJacky</cp:lastModifiedBy>
  <cp:lastPrinted>2020-10-09T01:04:19Z</cp:lastPrinted>
  <dcterms:modified xsi:type="dcterms:W3CDTF">2020-10-09T01:04:23Z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