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CA" w:rsidRPr="00F52FB2" w:rsidRDefault="00A402CA" w:rsidP="00A402CA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淮南市政府信息公开申请表</w:t>
      </w:r>
    </w:p>
    <w:p w:rsidR="00A402CA" w:rsidRDefault="00A402CA" w:rsidP="00A402CA">
      <w:pPr>
        <w:spacing w:line="0" w:lineRule="atLeast"/>
        <w:ind w:firstLineChars="595" w:firstLine="1673"/>
        <w:rPr>
          <w:rFonts w:ascii="仿宋_GB2312" w:eastAsia="仿宋_GB2312" w:hAnsi="华文中宋" w:hint="eastAsia"/>
          <w:b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851"/>
        <w:gridCol w:w="1419"/>
        <w:gridCol w:w="1132"/>
        <w:gridCol w:w="843"/>
        <w:gridCol w:w="941"/>
        <w:gridCol w:w="424"/>
        <w:gridCol w:w="1197"/>
        <w:gridCol w:w="2267"/>
      </w:tblGrid>
      <w:tr w:rsidR="00A402CA" w:rsidTr="00C204EA">
        <w:trPr>
          <w:cantSplit/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申请人信息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</w:t>
            </w:r>
          </w:p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4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4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4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4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6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</w:t>
            </w:r>
          </w:p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</w:p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</w:t>
            </w:r>
          </w:p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他</w:t>
            </w:r>
          </w:p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 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6657">
              <w:rPr>
                <w:rFonts w:ascii="仿宋_GB2312"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6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5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6657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5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6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6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Pr="001A6657" w:rsidRDefault="00A402CA" w:rsidP="00C204EA">
            <w:pPr>
              <w:spacing w:line="0" w:lineRule="atLeast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1A66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申请公开的政府信息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A6657">
              <w:rPr>
                <w:rFonts w:ascii="仿宋_GB2312" w:eastAsia="仿宋_GB2312" w:hint="eastAsia"/>
                <w:sz w:val="28"/>
                <w:szCs w:val="28"/>
              </w:rPr>
              <w:t>申请公开的政府信息的内容描述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1A6657">
              <w:rPr>
                <w:rFonts w:ascii="仿宋_GB2312" w:eastAsia="仿宋_GB2312" w:hint="eastAsia"/>
                <w:sz w:val="28"/>
                <w:szCs w:val="28"/>
              </w:rPr>
              <w:t>文件名称：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文号：</w:t>
            </w:r>
          </w:p>
        </w:tc>
      </w:tr>
      <w:tr w:rsidR="00A402CA" w:rsidTr="00C204EA">
        <w:trPr>
          <w:cantSplit/>
          <w:trHeight w:val="23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Pr="001A6657" w:rsidRDefault="00A402CA" w:rsidP="00C204EA">
            <w:pPr>
              <w:spacing w:line="0" w:lineRule="atLeast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Pr="001A6657" w:rsidRDefault="00A402CA" w:rsidP="00C204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A" w:rsidRPr="00EA2908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A2908">
              <w:rPr>
                <w:rFonts w:ascii="仿宋_GB2312" w:eastAsia="仿宋_GB2312" w:hint="eastAsia"/>
                <w:sz w:val="28"/>
                <w:szCs w:val="28"/>
              </w:rPr>
              <w:t>有利于受理机关检索查询的其他特征描述：</w:t>
            </w:r>
          </w:p>
        </w:tc>
      </w:tr>
      <w:tr w:rsidR="00A402CA" w:rsidTr="00C204EA">
        <w:trPr>
          <w:cantSplit/>
          <w:trHeight w:val="20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Pr="001A6657" w:rsidRDefault="00A402CA" w:rsidP="00C204EA">
            <w:pPr>
              <w:spacing w:line="0" w:lineRule="atLeast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载体形式</w:t>
            </w:r>
            <w:r w:rsidRPr="000F200C">
              <w:rPr>
                <w:rFonts w:ascii="仿宋_GB2312" w:eastAsia="仿宋_GB2312" w:hint="eastAsia"/>
                <w:sz w:val="28"/>
                <w:szCs w:val="28"/>
              </w:rPr>
              <w:t>（限选一项）</w:t>
            </w:r>
          </w:p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纸质文本   □ 电子邮件  </w:t>
            </w:r>
          </w:p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获取信息的方式</w:t>
            </w:r>
            <w:r w:rsidRPr="000F200C">
              <w:rPr>
                <w:rFonts w:ascii="仿宋_GB2312" w:eastAsia="仿宋_GB2312" w:hint="eastAsia"/>
                <w:sz w:val="28"/>
                <w:szCs w:val="28"/>
              </w:rPr>
              <w:t>（限选一项）</w:t>
            </w:r>
          </w:p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 w:rsidRPr="001A6657">
              <w:rPr>
                <w:rFonts w:ascii="仿宋_GB2312" w:eastAsia="仿宋_GB2312" w:hint="eastAsia"/>
                <w:sz w:val="28"/>
                <w:szCs w:val="28"/>
              </w:rPr>
              <w:t>信函邮寄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 电子邮件</w:t>
            </w:r>
          </w:p>
        </w:tc>
      </w:tr>
      <w:tr w:rsidR="00A402CA" w:rsidTr="00C204EA">
        <w:trPr>
          <w:cantSplit/>
          <w:trHeight w:val="84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申请人签字（盖章）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A" w:rsidRDefault="00A402CA" w:rsidP="00C204EA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02CA" w:rsidTr="00C204EA">
        <w:trPr>
          <w:cantSplit/>
          <w:trHeight w:val="77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CA" w:rsidRDefault="00A402CA" w:rsidP="00C204EA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EE013C" w:rsidRDefault="00EE013C"/>
    <w:sectPr w:rsidR="00EE01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2CA"/>
    <w:rsid w:val="000942A4"/>
    <w:rsid w:val="000B7C29"/>
    <w:rsid w:val="00175076"/>
    <w:rsid w:val="00193DA3"/>
    <w:rsid w:val="001D6B84"/>
    <w:rsid w:val="002E30D6"/>
    <w:rsid w:val="00321A33"/>
    <w:rsid w:val="00344E29"/>
    <w:rsid w:val="00367C75"/>
    <w:rsid w:val="00430C84"/>
    <w:rsid w:val="00491765"/>
    <w:rsid w:val="00520338"/>
    <w:rsid w:val="005864CD"/>
    <w:rsid w:val="005879B1"/>
    <w:rsid w:val="00593178"/>
    <w:rsid w:val="005D77E1"/>
    <w:rsid w:val="006A26EB"/>
    <w:rsid w:val="00890E87"/>
    <w:rsid w:val="008A63A0"/>
    <w:rsid w:val="00A402CA"/>
    <w:rsid w:val="00AC2BD4"/>
    <w:rsid w:val="00AE2BB0"/>
    <w:rsid w:val="00AE5CCA"/>
    <w:rsid w:val="00B34BDD"/>
    <w:rsid w:val="00B540AF"/>
    <w:rsid w:val="00CF7DFC"/>
    <w:rsid w:val="00E618A2"/>
    <w:rsid w:val="00EE013C"/>
    <w:rsid w:val="00EE5F5F"/>
    <w:rsid w:val="00F6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A402CA"/>
    <w:pPr>
      <w:tabs>
        <w:tab w:val="left" w:pos="360"/>
      </w:tabs>
      <w:ind w:left="360" w:hangingChars="200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7</Lines>
  <Paragraphs>2</Paragraphs>
  <ScaleCrop>false</ScaleCrop>
  <Company>MS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2021-12-29T02:56:00Z</dcterms:created>
  <dcterms:modified xsi:type="dcterms:W3CDTF">2021-12-29T02:56:00Z</dcterms:modified>
</cp:coreProperties>
</file>