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B" w:rsidRDefault="002C5C6B" w:rsidP="002C5C6B">
      <w:pPr>
        <w:spacing w:line="580" w:lineRule="exact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附件</w:t>
      </w:r>
    </w:p>
    <w:p w:rsidR="002C5C6B" w:rsidRDefault="002C5C6B" w:rsidP="002C5C6B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寿县科技创新政策奖励项目申请表</w:t>
      </w:r>
    </w:p>
    <w:p w:rsidR="002C5C6B" w:rsidRDefault="002C5C6B" w:rsidP="002C5C6B">
      <w:pPr>
        <w:spacing w:line="6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申报单位（盖章）：                                      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100"/>
        <w:gridCol w:w="720"/>
        <w:gridCol w:w="1213"/>
        <w:gridCol w:w="1001"/>
        <w:gridCol w:w="1080"/>
        <w:gridCol w:w="1080"/>
        <w:gridCol w:w="1620"/>
      </w:tblGrid>
      <w:tr w:rsidR="002C5C6B" w:rsidTr="00BE1A3F">
        <w:trPr>
          <w:trHeight w:val="84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单位名称（姓名）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统一社会信用代码（身份证号码）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ind w:left="240" w:hangingChars="100" w:hanging="24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C5C6B" w:rsidTr="00BE1A3F">
        <w:trPr>
          <w:cantSplit/>
          <w:trHeight w:val="89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ind w:firstLineChars="100" w:firstLine="240"/>
              <w:rPr>
                <w:rFonts w:ascii="宋体" w:hAnsi="宋体" w:cs="宋体"/>
                <w:sz w:val="24"/>
              </w:rPr>
            </w:pPr>
          </w:p>
        </w:tc>
      </w:tr>
      <w:tr w:rsidR="002C5C6B" w:rsidTr="00BE1A3F">
        <w:trPr>
          <w:cantSplit/>
          <w:trHeight w:val="75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</w:t>
            </w:r>
          </w:p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代表人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</w:tc>
      </w:tr>
      <w:tr w:rsidR="002C5C6B" w:rsidTr="00BE1A3F">
        <w:trPr>
          <w:cantSplit/>
          <w:trHeight w:val="62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开户银行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账号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ind w:firstLineChars="100" w:firstLine="240"/>
              <w:rPr>
                <w:rFonts w:ascii="宋体" w:hAnsi="宋体" w:cs="宋体"/>
                <w:sz w:val="24"/>
              </w:rPr>
            </w:pPr>
          </w:p>
        </w:tc>
      </w:tr>
      <w:tr w:rsidR="002C5C6B" w:rsidTr="00BE1A3F">
        <w:trPr>
          <w:cantSplit/>
          <w:trHeight w:val="76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奖励项目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ind w:firstLineChars="1000" w:firstLine="2400"/>
              <w:rPr>
                <w:rFonts w:ascii="宋体" w:hAnsi="宋体" w:cs="宋体"/>
                <w:sz w:val="24"/>
              </w:rPr>
            </w:pPr>
          </w:p>
        </w:tc>
      </w:tr>
      <w:tr w:rsidR="002C5C6B" w:rsidTr="00BE1A3F">
        <w:trPr>
          <w:cantSplit/>
          <w:trHeight w:val="90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批准文号（或证书编号）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ind w:firstLineChars="1200" w:firstLine="2880"/>
              <w:rPr>
                <w:rFonts w:ascii="宋体" w:hAnsi="宋体" w:cs="宋体"/>
                <w:sz w:val="24"/>
              </w:rPr>
            </w:pPr>
          </w:p>
        </w:tc>
      </w:tr>
      <w:tr w:rsidR="002C5C6B" w:rsidTr="00BE1A3F">
        <w:trPr>
          <w:cantSplit/>
          <w:trHeight w:val="91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奖励政策依据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《寿县人民政府关于2020年财政支持产业发展若干政策的意见》（寿政〔2020〕36号）第 条</w:t>
            </w:r>
          </w:p>
        </w:tc>
      </w:tr>
      <w:tr w:rsidR="002C5C6B" w:rsidTr="00BE1A3F">
        <w:trPr>
          <w:cantSplit/>
          <w:trHeight w:val="8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奖励金额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</w:tc>
      </w:tr>
      <w:tr w:rsidR="002C5C6B" w:rsidTr="00BE1A3F">
        <w:trPr>
          <w:cantSplit/>
          <w:trHeight w:val="191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初审意见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</w:p>
          <w:p w:rsidR="002C5C6B" w:rsidRDefault="002C5C6B" w:rsidP="00BE1A3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审核人（签字）：                              （公章）</w:t>
            </w:r>
          </w:p>
          <w:p w:rsidR="002C5C6B" w:rsidRDefault="002C5C6B" w:rsidP="00BE1A3F">
            <w:pPr>
              <w:ind w:firstLineChars="2200" w:firstLine="52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2C5C6B" w:rsidTr="00BE1A3F">
        <w:trPr>
          <w:cantSplit/>
          <w:trHeight w:val="1472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B" w:rsidRDefault="002C5C6B" w:rsidP="00BE1A3F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  <w:r>
              <w:rPr>
                <w:rFonts w:ascii="宋体" w:hAnsi="宋体" w:cs="宋体" w:hint="eastAsia"/>
                <w:sz w:val="24"/>
              </w:rPr>
              <w:t>：申报单位须出示证明文件、证书、营业执照（加载统一社会信用代码）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与奖励项目有关的证明材料，提供其复印件各一式二份。</w:t>
            </w:r>
          </w:p>
        </w:tc>
      </w:tr>
    </w:tbl>
    <w:p w:rsidR="00605325" w:rsidRPr="002C5C6B" w:rsidRDefault="00605325"/>
    <w:sectPr w:rsidR="00605325" w:rsidRPr="002C5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25" w:rsidRDefault="00605325" w:rsidP="002C5C6B">
      <w:r>
        <w:separator/>
      </w:r>
    </w:p>
  </w:endnote>
  <w:endnote w:type="continuationSeparator" w:id="1">
    <w:p w:rsidR="00605325" w:rsidRDefault="00605325" w:rsidP="002C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25" w:rsidRDefault="00605325" w:rsidP="002C5C6B">
      <w:r>
        <w:separator/>
      </w:r>
    </w:p>
  </w:footnote>
  <w:footnote w:type="continuationSeparator" w:id="1">
    <w:p w:rsidR="00605325" w:rsidRDefault="00605325" w:rsidP="002C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C6B"/>
    <w:rsid w:val="002C5C6B"/>
    <w:rsid w:val="0060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185</Characters>
  <Application>Microsoft Office Word</Application>
  <DocSecurity>0</DocSecurity>
  <Lines>9</Lines>
  <Paragraphs>6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2022-04-25T03:07:00Z</dcterms:created>
  <dcterms:modified xsi:type="dcterms:W3CDTF">2022-04-25T03:07:00Z</dcterms:modified>
</cp:coreProperties>
</file>