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84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28"/>
          <w:kern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“十四五”知识产权发展规划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8" w:firstLineChars="10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Cs/>
          <w:spacing w:val="-16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6"/>
          <w:kern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pacing w:val="-16"/>
          <w:kern w:val="0"/>
          <w:sz w:val="44"/>
          <w:szCs w:val="44"/>
          <w:lang w:eastAsia="zh-CN"/>
        </w:rPr>
        <w:t>征询意见稿</w:t>
      </w:r>
      <w:r>
        <w:rPr>
          <w:rFonts w:hint="eastAsia" w:ascii="方正小标宋简体" w:hAnsi="方正小标宋简体" w:eastAsia="方正小标宋简体" w:cs="方正小标宋简体"/>
          <w:bCs/>
          <w:spacing w:val="-16"/>
          <w:kern w:val="0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kern w:val="0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bCs/>
          <w:spacing w:val="-16"/>
          <w:kern w:val="0"/>
          <w:sz w:val="44"/>
          <w:szCs w:val="44"/>
          <w:lang w:val="en-US" w:eastAsia="zh-CN"/>
        </w:rPr>
        <w:t>起草</w:t>
      </w:r>
      <w:r>
        <w:rPr>
          <w:rFonts w:hint="eastAsia" w:ascii="方正小标宋简体" w:hAnsi="方正小标宋简体" w:eastAsia="方正小标宋简体" w:cs="方正小标宋简体"/>
          <w:bCs/>
          <w:spacing w:val="-16"/>
          <w:kern w:val="0"/>
          <w:sz w:val="44"/>
          <w:szCs w:val="44"/>
        </w:rPr>
        <w:t>情况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pacing w:val="-16"/>
          <w:kern w:val="0"/>
          <w:sz w:val="44"/>
          <w:szCs w:val="44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bCs/>
          <w:spacing w:val="-16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一、背景依据及起草情况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720"/>
        <w:jc w:val="both"/>
        <w:textAlignment w:val="auto"/>
        <w:outlineLvl w:val="9"/>
        <w:rPr>
          <w:rFonts w:ascii="Calibri" w:hAnsi="Calibri" w:cs="Calibri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党中央、国务院始终高度重视知识产权工作，习近平总书记就知识产权工作发表了一系列重要论述，特别是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在中央政治局第二十五次集体学习时发表的重要讲话，将知识产权保护工作提升到了前所未有的高度。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2021年7月23日，中共中央国务院印发《知识产权强国建设纲要（2021-2035年）》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10月9日，国务院印发《“十四五”国家知识产权保护和运用规划》，2022年1月25日，安徽省人民政府办公厅印发了《安徽省“十四五”知识产权发展规划》（皖政办〔2022〕10号）。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/>
        <w:jc w:val="both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 xml:space="preserve">    二、主要内容及特点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》共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分九部分二十条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部分为规划背景；第二部分为总体要求，包括指导思想、基本原则和发展目标；第三部分至第八部分别明确了加强知识产权创造、强化知识产权保护、推动知识产权运用、优化知识产权服务、深化知识产权交流合作、加强知识产权人才培养和文化建设等方面重点任务；第九部分为实施保障，包括强化组织领导、强化条件保障和强化考核评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《规划》的主要特点：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一是紧扣强市建设主要目标和任务要求，把握政策精髓。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《规划》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坚持把习近平总书记关于知识产权工作重要指示和党中央、国务院决策部署作为引领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淮南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知识产权事业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发展的总纲领，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准确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把握国家战略导向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，结合淮南实际提出六大新兴产区发展及专利导航等内容，针对淮南高价值知识产权占比偏低的现状，明确了加大高价值知识产权创造的针对性措施，提出了“建设法规制度健全、保护严格公正、运行顺畅高效、服务规范便捷、文化自觉自信、开放合作共赢的创新型知识产权强市”，确保纲要精神在淮南落地生根，为知识产权强市建设提供有力支撑。    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二是紧扣淮南未来五年发展战略和蓝图架构，明确发展方向。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划》顺应发展要求，结合淮南实际，提出了一系列具体化的任务举措。围绕淮南六大新兴产业，提出了“强化高价值知识产权培育、建设知识产权运营中心”等举措。围绕长三角一体化发展、“一带一路”等战略，提出了“依托长三角地区知识产权发展共商机制，实现知识产权信息互联互通，知识产权高层次人才共享，协同开展侵权鉴定、许可转让、质押融资等服务”。“加强与‘一带一路’沿线国家的交流，推介淮南商标品牌和地理标志产品”等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三是紧扣淮南知识产权发展基础和面临形势，绘就奋斗路径。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十四五”时期，淮南知识产权工作面临新机遇新挑战，知识产权支撑经济社会发展的作用不断提升。《规划》科学研判新形势新任务，按照高质量发展要求，自觉融入经济社会发展大局，设立了“每万人口高价值发明专利拥有量”等10项主要指标，围绕发展目标提出一系列可操作的具体举措，凝练出十个专项工程，绘就未来五年淮南知识产权事业发展的具体施工图，全力打通知识产权创造、运用、保护、管理和服务全链条，服务淮南经济社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72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 xml:space="preserve">   </w:t>
      </w:r>
    </w:p>
    <w:p>
      <w:pPr>
        <w:rPr>
          <w:rFonts w:hint="default"/>
          <w:sz w:val="32"/>
          <w:szCs w:val="32"/>
          <w:lang w:val="en-US"/>
        </w:rPr>
      </w:pPr>
    </w:p>
    <w:sectPr>
      <w:headerReference r:id="rId3" w:type="default"/>
      <w:footerReference r:id="rId4" w:type="default"/>
      <w:pgSz w:w="11906" w:h="16838"/>
      <w:pgMar w:top="1871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DB53DD-3AB2-4A43-8F27-3BE2A0A9335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05B3737-0ACE-4D78-B781-C573C14A16C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1D4B480-EB28-45C3-B304-5DFB636584B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492A490-AA91-4389-AD30-8E799FEA974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7156D07-F75D-45A8-BF5A-735283DC7C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mJjYzZjM2NiZjk5ZWY4YTM0NDk3MjUzNTg0MDYifQ=="/>
  </w:docVars>
  <w:rsids>
    <w:rsidRoot w:val="FFFB8EF8"/>
    <w:rsid w:val="002B2CE9"/>
    <w:rsid w:val="010F5556"/>
    <w:rsid w:val="016A3DC3"/>
    <w:rsid w:val="01A958AD"/>
    <w:rsid w:val="01B63810"/>
    <w:rsid w:val="01C05D8B"/>
    <w:rsid w:val="02222385"/>
    <w:rsid w:val="02BD6834"/>
    <w:rsid w:val="03176AE1"/>
    <w:rsid w:val="035F70D5"/>
    <w:rsid w:val="038F41B8"/>
    <w:rsid w:val="03A55DA7"/>
    <w:rsid w:val="03B329FC"/>
    <w:rsid w:val="045F34FD"/>
    <w:rsid w:val="04610A0D"/>
    <w:rsid w:val="04947CCA"/>
    <w:rsid w:val="04AC2B16"/>
    <w:rsid w:val="04F40054"/>
    <w:rsid w:val="054542B9"/>
    <w:rsid w:val="05523B39"/>
    <w:rsid w:val="055706BF"/>
    <w:rsid w:val="0560636D"/>
    <w:rsid w:val="05E01F2D"/>
    <w:rsid w:val="05EA2AA3"/>
    <w:rsid w:val="064E3349"/>
    <w:rsid w:val="068A1164"/>
    <w:rsid w:val="068B5F7C"/>
    <w:rsid w:val="069E7F5C"/>
    <w:rsid w:val="06F356DD"/>
    <w:rsid w:val="070A6531"/>
    <w:rsid w:val="074D3AEA"/>
    <w:rsid w:val="07D16D4E"/>
    <w:rsid w:val="07F64C6B"/>
    <w:rsid w:val="08083EE0"/>
    <w:rsid w:val="081516DC"/>
    <w:rsid w:val="0847035E"/>
    <w:rsid w:val="08DF1E8A"/>
    <w:rsid w:val="09774076"/>
    <w:rsid w:val="098E53A5"/>
    <w:rsid w:val="09CB5A41"/>
    <w:rsid w:val="0A7D0697"/>
    <w:rsid w:val="0A8E2E51"/>
    <w:rsid w:val="0AA3404E"/>
    <w:rsid w:val="0AD452E3"/>
    <w:rsid w:val="0B577820"/>
    <w:rsid w:val="0B674D74"/>
    <w:rsid w:val="0BB03F73"/>
    <w:rsid w:val="0BD76352"/>
    <w:rsid w:val="0C274316"/>
    <w:rsid w:val="0C714547"/>
    <w:rsid w:val="0CB106AC"/>
    <w:rsid w:val="0CBB096C"/>
    <w:rsid w:val="0D4641B8"/>
    <w:rsid w:val="0DB1312D"/>
    <w:rsid w:val="0DBF49A0"/>
    <w:rsid w:val="0DFC7426"/>
    <w:rsid w:val="0E180E19"/>
    <w:rsid w:val="0E7527B5"/>
    <w:rsid w:val="0EC376A2"/>
    <w:rsid w:val="0EDE4636"/>
    <w:rsid w:val="0F010B4D"/>
    <w:rsid w:val="0F4A1DED"/>
    <w:rsid w:val="0FBF3E61"/>
    <w:rsid w:val="0FC24649"/>
    <w:rsid w:val="10133DBB"/>
    <w:rsid w:val="101D114E"/>
    <w:rsid w:val="1046487A"/>
    <w:rsid w:val="1071222A"/>
    <w:rsid w:val="10986C66"/>
    <w:rsid w:val="109918A5"/>
    <w:rsid w:val="10AB31CC"/>
    <w:rsid w:val="10C65D80"/>
    <w:rsid w:val="10E4748E"/>
    <w:rsid w:val="10F374DC"/>
    <w:rsid w:val="11375A60"/>
    <w:rsid w:val="113B52E8"/>
    <w:rsid w:val="11C516C5"/>
    <w:rsid w:val="121330A8"/>
    <w:rsid w:val="126671CD"/>
    <w:rsid w:val="12814D21"/>
    <w:rsid w:val="12C739E9"/>
    <w:rsid w:val="12C74A72"/>
    <w:rsid w:val="12F17C63"/>
    <w:rsid w:val="13182D4C"/>
    <w:rsid w:val="13922B2A"/>
    <w:rsid w:val="13A0542B"/>
    <w:rsid w:val="13B466B2"/>
    <w:rsid w:val="144361C0"/>
    <w:rsid w:val="144D0031"/>
    <w:rsid w:val="14534CC6"/>
    <w:rsid w:val="14D33191"/>
    <w:rsid w:val="14DA4A33"/>
    <w:rsid w:val="14DF7674"/>
    <w:rsid w:val="150260E3"/>
    <w:rsid w:val="15DB0E9B"/>
    <w:rsid w:val="15DF58CC"/>
    <w:rsid w:val="15F71446"/>
    <w:rsid w:val="15FA5C4C"/>
    <w:rsid w:val="16AE5279"/>
    <w:rsid w:val="16BE15C8"/>
    <w:rsid w:val="17236731"/>
    <w:rsid w:val="175445CA"/>
    <w:rsid w:val="17CD771B"/>
    <w:rsid w:val="18665B43"/>
    <w:rsid w:val="18710BE1"/>
    <w:rsid w:val="18D904F0"/>
    <w:rsid w:val="18FC3853"/>
    <w:rsid w:val="192B4A83"/>
    <w:rsid w:val="1A2144E0"/>
    <w:rsid w:val="1A314E16"/>
    <w:rsid w:val="1A995E41"/>
    <w:rsid w:val="1AAA68C7"/>
    <w:rsid w:val="1ACB62E4"/>
    <w:rsid w:val="1AFD6DF1"/>
    <w:rsid w:val="1B0D7129"/>
    <w:rsid w:val="1B527675"/>
    <w:rsid w:val="1B6437CD"/>
    <w:rsid w:val="1B6D2DBA"/>
    <w:rsid w:val="1BEA5D9A"/>
    <w:rsid w:val="1C2C1649"/>
    <w:rsid w:val="1C462537"/>
    <w:rsid w:val="1C5F633D"/>
    <w:rsid w:val="1C7352DC"/>
    <w:rsid w:val="1C856E4F"/>
    <w:rsid w:val="1CAE21F6"/>
    <w:rsid w:val="1D052E80"/>
    <w:rsid w:val="1D506DEB"/>
    <w:rsid w:val="1D6303DE"/>
    <w:rsid w:val="1DAF3A51"/>
    <w:rsid w:val="1E205B80"/>
    <w:rsid w:val="1E3944C9"/>
    <w:rsid w:val="1E862478"/>
    <w:rsid w:val="1EEC2848"/>
    <w:rsid w:val="1F360D4D"/>
    <w:rsid w:val="1F4457A2"/>
    <w:rsid w:val="1FE265B9"/>
    <w:rsid w:val="20601BFB"/>
    <w:rsid w:val="206E6647"/>
    <w:rsid w:val="20FA37DA"/>
    <w:rsid w:val="21323B43"/>
    <w:rsid w:val="21401B55"/>
    <w:rsid w:val="21D80F02"/>
    <w:rsid w:val="21E2059E"/>
    <w:rsid w:val="22143D6C"/>
    <w:rsid w:val="22181582"/>
    <w:rsid w:val="221E2D31"/>
    <w:rsid w:val="22C97EE8"/>
    <w:rsid w:val="22F46221"/>
    <w:rsid w:val="23140D5F"/>
    <w:rsid w:val="231D124B"/>
    <w:rsid w:val="233D2DFD"/>
    <w:rsid w:val="234278A6"/>
    <w:rsid w:val="24255A5E"/>
    <w:rsid w:val="245B1233"/>
    <w:rsid w:val="24F359E0"/>
    <w:rsid w:val="25204669"/>
    <w:rsid w:val="25280CF0"/>
    <w:rsid w:val="257C19F1"/>
    <w:rsid w:val="261517B1"/>
    <w:rsid w:val="262072BC"/>
    <w:rsid w:val="262C233D"/>
    <w:rsid w:val="266D56B5"/>
    <w:rsid w:val="26E846C3"/>
    <w:rsid w:val="277A7E7E"/>
    <w:rsid w:val="27B51B3D"/>
    <w:rsid w:val="27DF434A"/>
    <w:rsid w:val="27E03B08"/>
    <w:rsid w:val="27F80946"/>
    <w:rsid w:val="27FD41B3"/>
    <w:rsid w:val="27FDDB78"/>
    <w:rsid w:val="28256E6F"/>
    <w:rsid w:val="283F2598"/>
    <w:rsid w:val="28455E9B"/>
    <w:rsid w:val="28561C1B"/>
    <w:rsid w:val="292E649B"/>
    <w:rsid w:val="293109AE"/>
    <w:rsid w:val="29561319"/>
    <w:rsid w:val="29842CE2"/>
    <w:rsid w:val="2A3C2805"/>
    <w:rsid w:val="2A6D3812"/>
    <w:rsid w:val="2AF27AB1"/>
    <w:rsid w:val="2AFE07A1"/>
    <w:rsid w:val="2B1171E9"/>
    <w:rsid w:val="2B5A665B"/>
    <w:rsid w:val="2B7C618D"/>
    <w:rsid w:val="2B8B216D"/>
    <w:rsid w:val="2C0757B3"/>
    <w:rsid w:val="2C1151C4"/>
    <w:rsid w:val="2C2861A5"/>
    <w:rsid w:val="2C4E3BE8"/>
    <w:rsid w:val="2C7C325B"/>
    <w:rsid w:val="2C8A790D"/>
    <w:rsid w:val="2C8B5083"/>
    <w:rsid w:val="2C9829C7"/>
    <w:rsid w:val="2CF906B0"/>
    <w:rsid w:val="2CFB3237"/>
    <w:rsid w:val="2D35497E"/>
    <w:rsid w:val="2D6A27AA"/>
    <w:rsid w:val="2D903023"/>
    <w:rsid w:val="2DAE7E8E"/>
    <w:rsid w:val="2DB64BB4"/>
    <w:rsid w:val="2E231F7D"/>
    <w:rsid w:val="2E2D1C86"/>
    <w:rsid w:val="2E553C52"/>
    <w:rsid w:val="2E9E26FA"/>
    <w:rsid w:val="2EB02B97"/>
    <w:rsid w:val="2EF009E5"/>
    <w:rsid w:val="2F204859"/>
    <w:rsid w:val="2F355C62"/>
    <w:rsid w:val="2F454D12"/>
    <w:rsid w:val="2F6640B5"/>
    <w:rsid w:val="2FD85DCF"/>
    <w:rsid w:val="2FE7660F"/>
    <w:rsid w:val="301C73B7"/>
    <w:rsid w:val="302857BE"/>
    <w:rsid w:val="30813EF6"/>
    <w:rsid w:val="30964EA1"/>
    <w:rsid w:val="30CC7695"/>
    <w:rsid w:val="30F40564"/>
    <w:rsid w:val="31207700"/>
    <w:rsid w:val="31870A55"/>
    <w:rsid w:val="318C1149"/>
    <w:rsid w:val="31AF5C3B"/>
    <w:rsid w:val="31B162DC"/>
    <w:rsid w:val="31C07B96"/>
    <w:rsid w:val="31F37282"/>
    <w:rsid w:val="32061CEE"/>
    <w:rsid w:val="321C0B8B"/>
    <w:rsid w:val="32222863"/>
    <w:rsid w:val="32482D8D"/>
    <w:rsid w:val="32522FF2"/>
    <w:rsid w:val="3299287E"/>
    <w:rsid w:val="32BF1624"/>
    <w:rsid w:val="332765F0"/>
    <w:rsid w:val="332D0BDE"/>
    <w:rsid w:val="3375085A"/>
    <w:rsid w:val="33842692"/>
    <w:rsid w:val="33863AB6"/>
    <w:rsid w:val="3394792A"/>
    <w:rsid w:val="33A9265B"/>
    <w:rsid w:val="33B60B28"/>
    <w:rsid w:val="33FE1BB0"/>
    <w:rsid w:val="345E087B"/>
    <w:rsid w:val="3461059A"/>
    <w:rsid w:val="348210C7"/>
    <w:rsid w:val="349D2B13"/>
    <w:rsid w:val="352E0CF8"/>
    <w:rsid w:val="35891B91"/>
    <w:rsid w:val="35B65DD3"/>
    <w:rsid w:val="365C0226"/>
    <w:rsid w:val="367B225A"/>
    <w:rsid w:val="36B704C1"/>
    <w:rsid w:val="36C101F7"/>
    <w:rsid w:val="36D47E19"/>
    <w:rsid w:val="36FB7CB0"/>
    <w:rsid w:val="372E5ABF"/>
    <w:rsid w:val="373068B6"/>
    <w:rsid w:val="38336023"/>
    <w:rsid w:val="392D48B3"/>
    <w:rsid w:val="393E01CA"/>
    <w:rsid w:val="394B2358"/>
    <w:rsid w:val="39680276"/>
    <w:rsid w:val="399F5D44"/>
    <w:rsid w:val="39FE50E3"/>
    <w:rsid w:val="3A99685D"/>
    <w:rsid w:val="3AA03333"/>
    <w:rsid w:val="3AC66694"/>
    <w:rsid w:val="3AF37453"/>
    <w:rsid w:val="3B247393"/>
    <w:rsid w:val="3B305D0A"/>
    <w:rsid w:val="3B353411"/>
    <w:rsid w:val="3B592C5A"/>
    <w:rsid w:val="3B5C1177"/>
    <w:rsid w:val="3B9B41B5"/>
    <w:rsid w:val="3BBE37A2"/>
    <w:rsid w:val="3BC63EC2"/>
    <w:rsid w:val="3BDA5907"/>
    <w:rsid w:val="3C210567"/>
    <w:rsid w:val="3C2A7821"/>
    <w:rsid w:val="3C474EF4"/>
    <w:rsid w:val="3C5E0CC8"/>
    <w:rsid w:val="3CB91184"/>
    <w:rsid w:val="3CEA32CD"/>
    <w:rsid w:val="3D2F70B9"/>
    <w:rsid w:val="3D774EF2"/>
    <w:rsid w:val="3D9C4F0A"/>
    <w:rsid w:val="3DD17A45"/>
    <w:rsid w:val="3E156AE9"/>
    <w:rsid w:val="3E787C92"/>
    <w:rsid w:val="3E7C06BD"/>
    <w:rsid w:val="3F6119F5"/>
    <w:rsid w:val="3F8D2A75"/>
    <w:rsid w:val="3F8D5F0B"/>
    <w:rsid w:val="3FFF038A"/>
    <w:rsid w:val="40015A3A"/>
    <w:rsid w:val="403372B9"/>
    <w:rsid w:val="410F6867"/>
    <w:rsid w:val="41633CFF"/>
    <w:rsid w:val="41906914"/>
    <w:rsid w:val="41942444"/>
    <w:rsid w:val="41C15426"/>
    <w:rsid w:val="41D32530"/>
    <w:rsid w:val="4248196C"/>
    <w:rsid w:val="425B2957"/>
    <w:rsid w:val="427056A7"/>
    <w:rsid w:val="428853D1"/>
    <w:rsid w:val="429F5883"/>
    <w:rsid w:val="42BE024C"/>
    <w:rsid w:val="42D84BD1"/>
    <w:rsid w:val="431653EB"/>
    <w:rsid w:val="435A3EE0"/>
    <w:rsid w:val="43631345"/>
    <w:rsid w:val="436839C8"/>
    <w:rsid w:val="43E16682"/>
    <w:rsid w:val="442801BF"/>
    <w:rsid w:val="444B4FF1"/>
    <w:rsid w:val="446E287E"/>
    <w:rsid w:val="44C02A78"/>
    <w:rsid w:val="44CE3E00"/>
    <w:rsid w:val="44F31505"/>
    <w:rsid w:val="450E1466"/>
    <w:rsid w:val="451D3A05"/>
    <w:rsid w:val="45427C7F"/>
    <w:rsid w:val="45CD2D2F"/>
    <w:rsid w:val="46B7312E"/>
    <w:rsid w:val="46CB7A1B"/>
    <w:rsid w:val="46F10932"/>
    <w:rsid w:val="47057D5F"/>
    <w:rsid w:val="47064474"/>
    <w:rsid w:val="470E2F39"/>
    <w:rsid w:val="47852505"/>
    <w:rsid w:val="47962CBD"/>
    <w:rsid w:val="47BC0FE2"/>
    <w:rsid w:val="48551DE7"/>
    <w:rsid w:val="490F0DE4"/>
    <w:rsid w:val="49212D47"/>
    <w:rsid w:val="494E23A6"/>
    <w:rsid w:val="49915428"/>
    <w:rsid w:val="49A43AC6"/>
    <w:rsid w:val="49B22364"/>
    <w:rsid w:val="49B2687E"/>
    <w:rsid w:val="49BD3263"/>
    <w:rsid w:val="49C52C72"/>
    <w:rsid w:val="49D3695D"/>
    <w:rsid w:val="49FB392F"/>
    <w:rsid w:val="4A3D5098"/>
    <w:rsid w:val="4A6F73D8"/>
    <w:rsid w:val="4AA4439C"/>
    <w:rsid w:val="4AD6697A"/>
    <w:rsid w:val="4AE76682"/>
    <w:rsid w:val="4B0141C8"/>
    <w:rsid w:val="4B127545"/>
    <w:rsid w:val="4B195FCF"/>
    <w:rsid w:val="4B2E0952"/>
    <w:rsid w:val="4B84387C"/>
    <w:rsid w:val="4BB272D5"/>
    <w:rsid w:val="4CA330C1"/>
    <w:rsid w:val="4D0530CA"/>
    <w:rsid w:val="4D3B0B00"/>
    <w:rsid w:val="4D894489"/>
    <w:rsid w:val="4DBE0697"/>
    <w:rsid w:val="4DC70408"/>
    <w:rsid w:val="4E3C64F6"/>
    <w:rsid w:val="4E4612FC"/>
    <w:rsid w:val="4EA53400"/>
    <w:rsid w:val="4EAF654B"/>
    <w:rsid w:val="4EE3301F"/>
    <w:rsid w:val="4F404813"/>
    <w:rsid w:val="4F6B17D6"/>
    <w:rsid w:val="4F6E58CA"/>
    <w:rsid w:val="500040DE"/>
    <w:rsid w:val="50EE38BD"/>
    <w:rsid w:val="5127243B"/>
    <w:rsid w:val="51647F77"/>
    <w:rsid w:val="5177451A"/>
    <w:rsid w:val="51825DF8"/>
    <w:rsid w:val="518C0A32"/>
    <w:rsid w:val="51BB6BD1"/>
    <w:rsid w:val="51F24749"/>
    <w:rsid w:val="521743DC"/>
    <w:rsid w:val="53065D51"/>
    <w:rsid w:val="534C3B2B"/>
    <w:rsid w:val="536031A3"/>
    <w:rsid w:val="536E608E"/>
    <w:rsid w:val="53B62702"/>
    <w:rsid w:val="540A78F2"/>
    <w:rsid w:val="543477B8"/>
    <w:rsid w:val="543C11D2"/>
    <w:rsid w:val="54F61437"/>
    <w:rsid w:val="55463624"/>
    <w:rsid w:val="55717F08"/>
    <w:rsid w:val="558141A7"/>
    <w:rsid w:val="55841619"/>
    <w:rsid w:val="55E2141B"/>
    <w:rsid w:val="56B5251F"/>
    <w:rsid w:val="56B95E6C"/>
    <w:rsid w:val="56E5EE7E"/>
    <w:rsid w:val="5720438D"/>
    <w:rsid w:val="57423C5B"/>
    <w:rsid w:val="574C4466"/>
    <w:rsid w:val="575B7890"/>
    <w:rsid w:val="57892610"/>
    <w:rsid w:val="578A1195"/>
    <w:rsid w:val="57965895"/>
    <w:rsid w:val="57B61EF3"/>
    <w:rsid w:val="57EC4ED5"/>
    <w:rsid w:val="58C20478"/>
    <w:rsid w:val="58FA69F5"/>
    <w:rsid w:val="592E3289"/>
    <w:rsid w:val="59367AE5"/>
    <w:rsid w:val="5940760D"/>
    <w:rsid w:val="5A91355B"/>
    <w:rsid w:val="5A9157DD"/>
    <w:rsid w:val="5AB53F2C"/>
    <w:rsid w:val="5ACA4CAF"/>
    <w:rsid w:val="5ACF6CF5"/>
    <w:rsid w:val="5B1B76AE"/>
    <w:rsid w:val="5B4B1A5D"/>
    <w:rsid w:val="5B5167C2"/>
    <w:rsid w:val="5BAB5AD4"/>
    <w:rsid w:val="5BDC7DCB"/>
    <w:rsid w:val="5BE14B49"/>
    <w:rsid w:val="5BFC037F"/>
    <w:rsid w:val="5C0B1EA3"/>
    <w:rsid w:val="5C1C330D"/>
    <w:rsid w:val="5C20035A"/>
    <w:rsid w:val="5C5D6880"/>
    <w:rsid w:val="5C8F23DD"/>
    <w:rsid w:val="5C950054"/>
    <w:rsid w:val="5CF16A19"/>
    <w:rsid w:val="5D05277D"/>
    <w:rsid w:val="5D3E4559"/>
    <w:rsid w:val="5D766145"/>
    <w:rsid w:val="5D942909"/>
    <w:rsid w:val="5D995720"/>
    <w:rsid w:val="5DB03A0F"/>
    <w:rsid w:val="5DC5164C"/>
    <w:rsid w:val="5E1847DA"/>
    <w:rsid w:val="5E1B2278"/>
    <w:rsid w:val="5E1E0430"/>
    <w:rsid w:val="5E4B40A5"/>
    <w:rsid w:val="5E6200CD"/>
    <w:rsid w:val="5E6F4457"/>
    <w:rsid w:val="5EE61320"/>
    <w:rsid w:val="5F37378D"/>
    <w:rsid w:val="5F4459EE"/>
    <w:rsid w:val="5F8F7DF4"/>
    <w:rsid w:val="5F9B7B76"/>
    <w:rsid w:val="605E2972"/>
    <w:rsid w:val="607737CF"/>
    <w:rsid w:val="609D56E8"/>
    <w:rsid w:val="60F654BC"/>
    <w:rsid w:val="60FA59B3"/>
    <w:rsid w:val="616A5E3D"/>
    <w:rsid w:val="61747446"/>
    <w:rsid w:val="61852C83"/>
    <w:rsid w:val="62773032"/>
    <w:rsid w:val="62913DAB"/>
    <w:rsid w:val="62E028AF"/>
    <w:rsid w:val="632308CE"/>
    <w:rsid w:val="63264C41"/>
    <w:rsid w:val="6362625C"/>
    <w:rsid w:val="636F2AF8"/>
    <w:rsid w:val="63C90433"/>
    <w:rsid w:val="63E30122"/>
    <w:rsid w:val="63E94A3B"/>
    <w:rsid w:val="63F4493D"/>
    <w:rsid w:val="64093010"/>
    <w:rsid w:val="64796D84"/>
    <w:rsid w:val="647C7F7C"/>
    <w:rsid w:val="64CE283F"/>
    <w:rsid w:val="65696CE7"/>
    <w:rsid w:val="65850198"/>
    <w:rsid w:val="65BE105F"/>
    <w:rsid w:val="65CC0657"/>
    <w:rsid w:val="65EB697F"/>
    <w:rsid w:val="667665D3"/>
    <w:rsid w:val="66CA1537"/>
    <w:rsid w:val="66F60FFB"/>
    <w:rsid w:val="670D4A2C"/>
    <w:rsid w:val="6711664C"/>
    <w:rsid w:val="671702F6"/>
    <w:rsid w:val="671E1B37"/>
    <w:rsid w:val="67646EDB"/>
    <w:rsid w:val="67661E12"/>
    <w:rsid w:val="677818C0"/>
    <w:rsid w:val="67813143"/>
    <w:rsid w:val="67AD12D4"/>
    <w:rsid w:val="67B5365E"/>
    <w:rsid w:val="682D6DE3"/>
    <w:rsid w:val="683A32C4"/>
    <w:rsid w:val="68734CB5"/>
    <w:rsid w:val="68812AEC"/>
    <w:rsid w:val="68DE7D7B"/>
    <w:rsid w:val="68DF2C26"/>
    <w:rsid w:val="69084DD5"/>
    <w:rsid w:val="69BE7BDF"/>
    <w:rsid w:val="6A0E4018"/>
    <w:rsid w:val="6A115DE0"/>
    <w:rsid w:val="6A1C5520"/>
    <w:rsid w:val="6A25467B"/>
    <w:rsid w:val="6A294258"/>
    <w:rsid w:val="6A6A3DF7"/>
    <w:rsid w:val="6A8651A0"/>
    <w:rsid w:val="6BF45BCE"/>
    <w:rsid w:val="6C116558"/>
    <w:rsid w:val="6C4C04D6"/>
    <w:rsid w:val="6D1F0587"/>
    <w:rsid w:val="6D865E7B"/>
    <w:rsid w:val="6D8E7EA1"/>
    <w:rsid w:val="6D8F5A9D"/>
    <w:rsid w:val="6E321FA7"/>
    <w:rsid w:val="6E495244"/>
    <w:rsid w:val="6E864FB9"/>
    <w:rsid w:val="6EA03AF8"/>
    <w:rsid w:val="6EAD0571"/>
    <w:rsid w:val="6ECC7B94"/>
    <w:rsid w:val="6EE66040"/>
    <w:rsid w:val="6FB04E46"/>
    <w:rsid w:val="6FCF436E"/>
    <w:rsid w:val="6FE664AC"/>
    <w:rsid w:val="6FF35631"/>
    <w:rsid w:val="6FFC541C"/>
    <w:rsid w:val="70712557"/>
    <w:rsid w:val="707722B1"/>
    <w:rsid w:val="709E2C5D"/>
    <w:rsid w:val="70A0641B"/>
    <w:rsid w:val="70A56876"/>
    <w:rsid w:val="70DA43AD"/>
    <w:rsid w:val="7117137F"/>
    <w:rsid w:val="71210D28"/>
    <w:rsid w:val="71425B78"/>
    <w:rsid w:val="719428DA"/>
    <w:rsid w:val="71DD194D"/>
    <w:rsid w:val="71E01F39"/>
    <w:rsid w:val="72C06E3F"/>
    <w:rsid w:val="72C17985"/>
    <w:rsid w:val="737852F0"/>
    <w:rsid w:val="73C1782D"/>
    <w:rsid w:val="73DB34C6"/>
    <w:rsid w:val="73F06377"/>
    <w:rsid w:val="7405761C"/>
    <w:rsid w:val="74094413"/>
    <w:rsid w:val="744F6796"/>
    <w:rsid w:val="748350C1"/>
    <w:rsid w:val="748E54C1"/>
    <w:rsid w:val="74DA2009"/>
    <w:rsid w:val="74F904EB"/>
    <w:rsid w:val="75063FEF"/>
    <w:rsid w:val="753536F1"/>
    <w:rsid w:val="754A78CF"/>
    <w:rsid w:val="75AB7F9B"/>
    <w:rsid w:val="75DB70CA"/>
    <w:rsid w:val="75FF333C"/>
    <w:rsid w:val="760F7CB6"/>
    <w:rsid w:val="76111C85"/>
    <w:rsid w:val="76273ADA"/>
    <w:rsid w:val="762E4EC4"/>
    <w:rsid w:val="76875D8E"/>
    <w:rsid w:val="769A2F3D"/>
    <w:rsid w:val="76E24EF5"/>
    <w:rsid w:val="770C44C9"/>
    <w:rsid w:val="77406098"/>
    <w:rsid w:val="774A2980"/>
    <w:rsid w:val="77504C2D"/>
    <w:rsid w:val="776D76FE"/>
    <w:rsid w:val="777B34A1"/>
    <w:rsid w:val="77AF074B"/>
    <w:rsid w:val="77C94390"/>
    <w:rsid w:val="77DD5521"/>
    <w:rsid w:val="7820644D"/>
    <w:rsid w:val="783B2250"/>
    <w:rsid w:val="78646F27"/>
    <w:rsid w:val="788129F4"/>
    <w:rsid w:val="78C9235D"/>
    <w:rsid w:val="78CC0472"/>
    <w:rsid w:val="78DD4076"/>
    <w:rsid w:val="78E81339"/>
    <w:rsid w:val="79046DE6"/>
    <w:rsid w:val="7905782C"/>
    <w:rsid w:val="79C464C7"/>
    <w:rsid w:val="7A3B2B1D"/>
    <w:rsid w:val="7A8E70AF"/>
    <w:rsid w:val="7B6904D4"/>
    <w:rsid w:val="7B9D0C48"/>
    <w:rsid w:val="7BA634F1"/>
    <w:rsid w:val="7BE454AC"/>
    <w:rsid w:val="7BF40DFA"/>
    <w:rsid w:val="7C046CF3"/>
    <w:rsid w:val="7C170867"/>
    <w:rsid w:val="7C1E792E"/>
    <w:rsid w:val="7C476DBE"/>
    <w:rsid w:val="7CE0309E"/>
    <w:rsid w:val="7CF85AE7"/>
    <w:rsid w:val="7D4D0393"/>
    <w:rsid w:val="7D5F267C"/>
    <w:rsid w:val="7D8F68CA"/>
    <w:rsid w:val="7DBBB950"/>
    <w:rsid w:val="7DEF23A8"/>
    <w:rsid w:val="7E100E30"/>
    <w:rsid w:val="7EDA0814"/>
    <w:rsid w:val="7F3C4920"/>
    <w:rsid w:val="7F6D23F9"/>
    <w:rsid w:val="7FC71C83"/>
    <w:rsid w:val="9F5F99E4"/>
    <w:rsid w:val="B4F638CD"/>
    <w:rsid w:val="DEF19E4F"/>
    <w:rsid w:val="FF9CDDD1"/>
    <w:rsid w:val="FFFB8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200" w:firstLineChars="200"/>
    </w:pPr>
    <w:rPr>
      <w:rFonts w:ascii="Times New Roman" w:hAnsi="Times New Roman" w:eastAsia="方正小标宋简体" w:cs="Times New Roman"/>
      <w:lang w:bidi="ar-SA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Times New Roman" w:hAnsi="Times New Roman" w:eastAsia="方正小标宋简体" w:cs="Times New Roman"/>
      <w:lang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iPriority w:val="0"/>
    <w:rPr>
      <w:color w:val="13A3FE"/>
      <w:u w:val="none"/>
    </w:rPr>
  </w:style>
  <w:style w:type="character" w:styleId="10">
    <w:name w:val="Hyperlink"/>
    <w:basedOn w:val="8"/>
    <w:uiPriority w:val="0"/>
    <w:rPr>
      <w:color w:val="13A3FE"/>
      <w:u w:val="none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1135</Words>
  <Characters>1157</Characters>
  <Lines>0</Lines>
  <Paragraphs>0</Paragraphs>
  <TotalTime>1.33333333333333</TotalTime>
  <ScaleCrop>false</ScaleCrop>
  <LinksUpToDate>false</LinksUpToDate>
  <CharactersWithSpaces>1189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2021-10-29T01:13:00Z</dcterms:created>
  <dc:creator>fdy</dc:creator>
  <cp:lastModifiedBy>bbxt</cp:lastModifiedBy>
  <cp:lastPrinted>2022-01-08T17:58:49Z</cp:lastPrinted>
  <dcterms:modified xsi:type="dcterms:W3CDTF">2022-09-15T09:10:21Z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71492159D32844CCB91A4003350979A8</vt:lpwstr>
  </property>
</Properties>
</file>